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7B7165" w14:textId="144C32D6" w:rsidR="006A659B" w:rsidRPr="00C21639" w:rsidRDefault="006A659B" w:rsidP="006A659B">
      <w:pPr>
        <w:rPr>
          <w:rFonts w:ascii="Fira Sans" w:hAnsi="Fira Sans"/>
          <w:b/>
          <w:bCs/>
          <w:lang w:val="pt-BR"/>
        </w:rPr>
      </w:pPr>
      <w:r w:rsidRPr="00C21639">
        <w:rPr>
          <w:rFonts w:ascii="Fira Sans" w:hAnsi="Fira Sans"/>
          <w:b/>
          <w:bCs/>
          <w:lang w:val="pt-BR"/>
        </w:rPr>
        <w:t xml:space="preserve">ERRATA Nº </w:t>
      </w:r>
      <w:r w:rsidR="00C21639">
        <w:rPr>
          <w:rFonts w:ascii="Fira Sans" w:hAnsi="Fira Sans"/>
          <w:b/>
          <w:bCs/>
          <w:lang w:val="pt-BR"/>
        </w:rPr>
        <w:t>004</w:t>
      </w:r>
      <w:r w:rsidRPr="00C21639">
        <w:rPr>
          <w:rFonts w:ascii="Fira Sans" w:hAnsi="Fira Sans"/>
          <w:b/>
          <w:bCs/>
          <w:lang w:val="pt-BR"/>
        </w:rPr>
        <w:t>/2026</w:t>
      </w:r>
    </w:p>
    <w:p w14:paraId="79BA19B6" w14:textId="77777777" w:rsidR="006A659B" w:rsidRPr="00C21639" w:rsidRDefault="006A659B" w:rsidP="006A659B">
      <w:pPr>
        <w:rPr>
          <w:rFonts w:ascii="Fira Sans" w:hAnsi="Fira Sans"/>
          <w:b/>
          <w:bCs/>
          <w:lang w:val="pt-BR"/>
        </w:rPr>
      </w:pPr>
      <w:r w:rsidRPr="00C21639">
        <w:rPr>
          <w:rFonts w:ascii="Fira Sans" w:hAnsi="Fira Sans"/>
          <w:b/>
          <w:bCs/>
          <w:lang w:val="pt-BR"/>
        </w:rPr>
        <w:t>EDITAL DE APOIO A COLETIVOS DA SOCIOBIOECONOMIA NA AMAZÔNIA LEGAL</w:t>
      </w:r>
    </w:p>
    <w:p w14:paraId="73795C37" w14:textId="77777777" w:rsidR="006A659B" w:rsidRPr="00C21639" w:rsidRDefault="006A659B" w:rsidP="006A659B">
      <w:pPr>
        <w:jc w:val="both"/>
        <w:rPr>
          <w:rFonts w:ascii="Fira Sans" w:hAnsi="Fira Sans"/>
          <w:b/>
          <w:bCs/>
          <w:lang w:val="pt-BR"/>
        </w:rPr>
      </w:pPr>
      <w:r w:rsidRPr="00C21639">
        <w:rPr>
          <w:rFonts w:ascii="Fira Sans" w:hAnsi="Fira Sans"/>
          <w:b/>
          <w:bCs/>
          <w:lang w:val="pt-BR"/>
        </w:rPr>
        <w:t>A Comissão de Avaliação do presente Edital, no uso de suas atribuições, torna pública a presente ERRATA, com o objetivo de esclarecer a natureza, finalidade e forma de apresentação dos documentos referentes aos Anexos IV, V e VI do Edital, bem como atualizar a redação do item 15.1.</w:t>
      </w:r>
    </w:p>
    <w:p w14:paraId="11D3A8FD" w14:textId="77777777" w:rsidR="006A659B" w:rsidRPr="00C21639" w:rsidRDefault="006A659B" w:rsidP="006A659B">
      <w:pPr>
        <w:pStyle w:val="PargrafodaLista"/>
        <w:numPr>
          <w:ilvl w:val="0"/>
          <w:numId w:val="2"/>
        </w:numPr>
        <w:ind w:left="284" w:hanging="284"/>
        <w:rPr>
          <w:rFonts w:ascii="Fira Sans" w:hAnsi="Fira Sans"/>
          <w:b/>
          <w:bCs/>
          <w:lang w:val="pt-BR"/>
        </w:rPr>
      </w:pPr>
      <w:r w:rsidRPr="00C21639">
        <w:rPr>
          <w:rFonts w:ascii="Fira Sans" w:hAnsi="Fira Sans"/>
          <w:b/>
          <w:bCs/>
          <w:lang w:val="pt-BR"/>
        </w:rPr>
        <w:t>Da atualização do item 15.1 – Anexos da proposta</w:t>
      </w:r>
    </w:p>
    <w:p w14:paraId="0006A0E5" w14:textId="77777777" w:rsidR="006A659B" w:rsidRPr="00EA2303" w:rsidRDefault="006A659B" w:rsidP="006A659B">
      <w:pPr>
        <w:spacing w:after="0"/>
        <w:rPr>
          <w:rFonts w:ascii="Fira Sans" w:hAnsi="Fira Sans"/>
          <w:lang w:val="pt-BR"/>
        </w:rPr>
      </w:pPr>
      <w:r w:rsidRPr="00EA2303">
        <w:rPr>
          <w:rFonts w:ascii="Fira Sans" w:hAnsi="Fira Sans"/>
          <w:lang w:val="pt-BR"/>
        </w:rPr>
        <w:t>Onde se lê:</w:t>
      </w:r>
    </w:p>
    <w:p w14:paraId="19572066" w14:textId="77777777" w:rsidR="006A659B" w:rsidRPr="00EA2303" w:rsidRDefault="006A659B" w:rsidP="006A659B">
      <w:pPr>
        <w:spacing w:after="0"/>
        <w:rPr>
          <w:rFonts w:ascii="Fira Sans" w:hAnsi="Fira Sans"/>
          <w:lang w:val="pt-BR"/>
        </w:rPr>
      </w:pPr>
      <w:r w:rsidRPr="00EA2303">
        <w:rPr>
          <w:rFonts w:ascii="Fira Sans" w:hAnsi="Fira Sans"/>
          <w:lang w:val="pt-BR"/>
        </w:rPr>
        <w:t>15.1. Anexos da proposta (Modelos Obrigatórios)</w:t>
      </w:r>
    </w:p>
    <w:p w14:paraId="3E82AD2B" w14:textId="77777777" w:rsidR="006A659B" w:rsidRPr="00EA2303" w:rsidRDefault="006A659B" w:rsidP="006A659B">
      <w:pPr>
        <w:spacing w:after="0"/>
        <w:rPr>
          <w:rFonts w:ascii="Fira Sans" w:hAnsi="Fira Sans"/>
          <w:lang w:val="pt-BR"/>
        </w:rPr>
      </w:pPr>
      <w:r w:rsidRPr="00EA2303">
        <w:rPr>
          <w:rFonts w:ascii="Fira Sans" w:hAnsi="Fira Sans"/>
          <w:lang w:val="pt-BR"/>
        </w:rPr>
        <w:t>I – ANEXO I – Apresentação do Coletivo, contendo a identificação do coletivo e a relação das organizações ou iniciativas que o compõem;</w:t>
      </w:r>
    </w:p>
    <w:p w14:paraId="363A1006" w14:textId="77777777" w:rsidR="006A659B" w:rsidRPr="00EA2303" w:rsidRDefault="006A659B" w:rsidP="006A659B">
      <w:pPr>
        <w:spacing w:after="0"/>
        <w:rPr>
          <w:rFonts w:ascii="Fira Sans" w:hAnsi="Fira Sans"/>
          <w:lang w:val="pt-BR"/>
        </w:rPr>
      </w:pPr>
      <w:r w:rsidRPr="00EA2303">
        <w:rPr>
          <w:rFonts w:ascii="Fira Sans" w:hAnsi="Fira Sans"/>
          <w:lang w:val="pt-BR"/>
        </w:rPr>
        <w:t>II – ANEXO II – Modelo de Proposta, devidamente preenchido, conforme orientações deste Edital;</w:t>
      </w:r>
    </w:p>
    <w:p w14:paraId="6C858FCB" w14:textId="77777777" w:rsidR="006A659B" w:rsidRPr="00EA2303" w:rsidRDefault="006A659B" w:rsidP="006A659B">
      <w:pPr>
        <w:spacing w:after="0"/>
        <w:rPr>
          <w:rFonts w:ascii="Fira Sans" w:hAnsi="Fira Sans"/>
          <w:lang w:val="pt-BR"/>
        </w:rPr>
      </w:pPr>
      <w:r w:rsidRPr="00EA2303">
        <w:rPr>
          <w:rFonts w:ascii="Fira Sans" w:hAnsi="Fira Sans"/>
          <w:lang w:val="pt-BR"/>
        </w:rPr>
        <w:t>III – ANEXO III – Plano Orçamentário, contendo o detalhamento das despesas previstas, conforme modelo disponibilizado;</w:t>
      </w:r>
    </w:p>
    <w:p w14:paraId="5AEA41E0" w14:textId="77777777" w:rsidR="006A659B" w:rsidRPr="00EA2303" w:rsidRDefault="006A659B" w:rsidP="006A659B">
      <w:pPr>
        <w:spacing w:after="0"/>
        <w:rPr>
          <w:rFonts w:ascii="Fira Sans" w:hAnsi="Fira Sans"/>
          <w:lang w:val="pt-BR"/>
        </w:rPr>
      </w:pPr>
      <w:r w:rsidRPr="00EA2303">
        <w:rPr>
          <w:rFonts w:ascii="Fira Sans" w:hAnsi="Fira Sans"/>
          <w:lang w:val="pt-BR"/>
        </w:rPr>
        <w:t>IV – ANEXO IV – Comprovação de Atuação Coletiva, contendo documentos que evidenciem a atuação conjunta do coletivo.</w:t>
      </w:r>
    </w:p>
    <w:p w14:paraId="67EE1433" w14:textId="77777777" w:rsidR="006A659B" w:rsidRDefault="006A659B" w:rsidP="006A659B">
      <w:pPr>
        <w:spacing w:after="0"/>
        <w:rPr>
          <w:rFonts w:ascii="Fira Sans" w:hAnsi="Fira Sans"/>
          <w:lang w:val="pt-BR"/>
        </w:rPr>
      </w:pPr>
      <w:r w:rsidRPr="00EA2303">
        <w:rPr>
          <w:rFonts w:ascii="Fira Sans" w:hAnsi="Fira Sans"/>
          <w:lang w:val="pt-BR"/>
        </w:rPr>
        <w:t>V – ANEXO VI – Declaração da Organização quanto ao envio dos documentos exigidos neste Edital, como condição para validação da submissão.</w:t>
      </w:r>
    </w:p>
    <w:p w14:paraId="26AD859F" w14:textId="77777777" w:rsidR="00C21639" w:rsidRPr="00EA2303" w:rsidRDefault="00C21639" w:rsidP="006A659B">
      <w:pPr>
        <w:spacing w:after="0"/>
        <w:rPr>
          <w:rFonts w:ascii="Fira Sans" w:hAnsi="Fira Sans"/>
          <w:lang w:val="pt-BR"/>
        </w:rPr>
      </w:pPr>
    </w:p>
    <w:p w14:paraId="3389E2F6" w14:textId="77777777" w:rsidR="006A659B" w:rsidRPr="00EA2303" w:rsidRDefault="006A659B" w:rsidP="006A659B">
      <w:pPr>
        <w:spacing w:after="0"/>
        <w:rPr>
          <w:rFonts w:ascii="Fira Sans" w:hAnsi="Fira Sans"/>
          <w:lang w:val="pt-BR"/>
        </w:rPr>
      </w:pPr>
      <w:r w:rsidRPr="00EA2303">
        <w:rPr>
          <w:rFonts w:ascii="Fira Sans" w:hAnsi="Fira Sans"/>
          <w:lang w:val="pt-BR"/>
        </w:rPr>
        <w:t>Leia-se:</w:t>
      </w:r>
    </w:p>
    <w:p w14:paraId="4BD4C990" w14:textId="77777777" w:rsidR="006A659B" w:rsidRPr="00EA2303" w:rsidRDefault="006A659B" w:rsidP="006A659B">
      <w:pPr>
        <w:spacing w:after="0"/>
        <w:rPr>
          <w:rFonts w:ascii="Fira Sans" w:hAnsi="Fira Sans"/>
          <w:lang w:val="pt-BR"/>
        </w:rPr>
      </w:pPr>
      <w:r w:rsidRPr="00EA2303">
        <w:rPr>
          <w:rFonts w:ascii="Fira Sans" w:hAnsi="Fira Sans"/>
          <w:lang w:val="pt-BR"/>
        </w:rPr>
        <w:t>15.1. Anexos da proposta (Documentos Obrigatórios)</w:t>
      </w:r>
    </w:p>
    <w:p w14:paraId="3D457D1E" w14:textId="77777777" w:rsidR="006A659B" w:rsidRPr="00EA2303" w:rsidRDefault="006A659B" w:rsidP="006A659B">
      <w:pPr>
        <w:spacing w:after="0"/>
        <w:rPr>
          <w:rFonts w:ascii="Fira Sans" w:hAnsi="Fira Sans"/>
          <w:lang w:val="pt-BR"/>
        </w:rPr>
      </w:pPr>
      <w:r w:rsidRPr="00EA2303">
        <w:rPr>
          <w:rFonts w:ascii="Fira Sans" w:hAnsi="Fira Sans"/>
          <w:lang w:val="pt-BR"/>
        </w:rPr>
        <w:t>I – ANEXO I – Apresentação do Coletivo, contendo a identificação do coletivo e a relação das organizações ou iniciativas que o compõem;</w:t>
      </w:r>
    </w:p>
    <w:p w14:paraId="2DDDBFA4" w14:textId="77777777" w:rsidR="006A659B" w:rsidRPr="00EA2303" w:rsidRDefault="006A659B" w:rsidP="006A659B">
      <w:pPr>
        <w:spacing w:after="0"/>
        <w:rPr>
          <w:rFonts w:ascii="Fira Sans" w:hAnsi="Fira Sans"/>
          <w:lang w:val="pt-BR"/>
        </w:rPr>
      </w:pPr>
      <w:r w:rsidRPr="00EA2303">
        <w:rPr>
          <w:rFonts w:ascii="Fira Sans" w:hAnsi="Fira Sans"/>
          <w:lang w:val="pt-BR"/>
        </w:rPr>
        <w:t>II – ANEXO II – Modelo de Proposta, devidamente preenchido, conforme orientações deste Edital;</w:t>
      </w:r>
    </w:p>
    <w:p w14:paraId="2F0DC4F4" w14:textId="77777777" w:rsidR="006A659B" w:rsidRPr="00EA2303" w:rsidRDefault="006A659B" w:rsidP="006A659B">
      <w:pPr>
        <w:spacing w:after="0"/>
        <w:rPr>
          <w:rFonts w:ascii="Fira Sans" w:hAnsi="Fira Sans"/>
          <w:lang w:val="pt-BR"/>
        </w:rPr>
      </w:pPr>
      <w:r w:rsidRPr="00EA2303">
        <w:rPr>
          <w:rFonts w:ascii="Fira Sans" w:hAnsi="Fira Sans"/>
          <w:lang w:val="pt-BR"/>
        </w:rPr>
        <w:t>III – ANEXO III – Plano Orçamentário, contendo o detalhamento das despesas previstas, conforme modelo disponibilizado;</w:t>
      </w:r>
    </w:p>
    <w:p w14:paraId="3E499E55" w14:textId="77777777" w:rsidR="006A659B" w:rsidRPr="00EA2303" w:rsidRDefault="006A659B" w:rsidP="006A659B">
      <w:pPr>
        <w:spacing w:after="0"/>
        <w:rPr>
          <w:rFonts w:ascii="Fira Sans" w:hAnsi="Fira Sans"/>
          <w:lang w:val="pt-BR"/>
        </w:rPr>
      </w:pPr>
      <w:r w:rsidRPr="00EA2303">
        <w:rPr>
          <w:rFonts w:ascii="Fira Sans" w:hAnsi="Fira Sans"/>
          <w:lang w:val="pt-BR"/>
        </w:rPr>
        <w:t>IV – ANEXO IV – Comprovação de Atuação Coletiva, contendo documentos que evidenciem a atuação conjunta do coletivo;</w:t>
      </w:r>
    </w:p>
    <w:p w14:paraId="294BE69E" w14:textId="77777777" w:rsidR="006A659B" w:rsidRPr="00EA2303" w:rsidRDefault="006A659B" w:rsidP="006A659B">
      <w:pPr>
        <w:spacing w:after="0"/>
        <w:rPr>
          <w:rFonts w:ascii="Fira Sans" w:hAnsi="Fira Sans"/>
          <w:lang w:val="pt-BR"/>
        </w:rPr>
      </w:pPr>
      <w:r w:rsidRPr="00EA2303">
        <w:rPr>
          <w:rFonts w:ascii="Fira Sans" w:hAnsi="Fira Sans"/>
          <w:lang w:val="pt-BR"/>
        </w:rPr>
        <w:t>V – ANEXO V – Declaração de Parceria e Acordo entre Organizações, contendo a formalização da participação, organização e coordenação entre os integrantes do coletivo;</w:t>
      </w:r>
    </w:p>
    <w:p w14:paraId="5FDAF6AA" w14:textId="77777777" w:rsidR="006A659B" w:rsidRPr="00EA2303" w:rsidRDefault="006A659B" w:rsidP="006A659B">
      <w:pPr>
        <w:spacing w:after="0"/>
        <w:rPr>
          <w:rFonts w:ascii="Fira Sans" w:hAnsi="Fira Sans"/>
          <w:lang w:val="pt-BR"/>
        </w:rPr>
      </w:pPr>
      <w:r w:rsidRPr="00EA2303">
        <w:rPr>
          <w:rFonts w:ascii="Fira Sans" w:hAnsi="Fira Sans"/>
          <w:lang w:val="pt-BR"/>
        </w:rPr>
        <w:t>VI – ANEXO VI – Declaração da Organização quanto ao envio dos documentos exigidos neste Edital, como condição para validação da submissão.</w:t>
      </w:r>
    </w:p>
    <w:p w14:paraId="6E35CB98" w14:textId="77777777" w:rsidR="006A659B" w:rsidRPr="00EA2303" w:rsidRDefault="006A659B" w:rsidP="006A659B">
      <w:pPr>
        <w:rPr>
          <w:rFonts w:ascii="Fira Sans" w:hAnsi="Fira Sans"/>
          <w:lang w:val="pt-BR"/>
        </w:rPr>
      </w:pPr>
    </w:p>
    <w:p w14:paraId="20D07F61" w14:textId="77777777" w:rsidR="006A659B" w:rsidRPr="00EA2303" w:rsidRDefault="006A659B" w:rsidP="006A659B">
      <w:pPr>
        <w:jc w:val="both"/>
        <w:rPr>
          <w:rFonts w:ascii="Fira Sans" w:hAnsi="Fira Sans"/>
          <w:lang w:val="pt-BR"/>
        </w:rPr>
      </w:pPr>
      <w:r w:rsidRPr="00EA2303">
        <w:rPr>
          <w:rFonts w:ascii="Fira Sans" w:hAnsi="Fira Sans"/>
          <w:lang w:val="pt-BR"/>
        </w:rPr>
        <w:lastRenderedPageBreak/>
        <w:t>A ausência de envio de quaisquer documentos obrigatórios previstos neste item poderá resultar na inabilitação ou desclassificação da proposta, conforme análise da Comissão de Avaliação e nos termos deste Edital.</w:t>
      </w:r>
    </w:p>
    <w:p w14:paraId="79B37B22" w14:textId="77777777" w:rsidR="006A659B" w:rsidRPr="00EA2303" w:rsidRDefault="006A659B" w:rsidP="006A659B">
      <w:pPr>
        <w:rPr>
          <w:rFonts w:ascii="Fira Sans" w:hAnsi="Fira Sans"/>
          <w:lang w:val="pt-BR"/>
        </w:rPr>
      </w:pPr>
    </w:p>
    <w:p w14:paraId="7587D1D1" w14:textId="77777777" w:rsidR="006A659B" w:rsidRPr="00EA2303" w:rsidRDefault="006A659B" w:rsidP="006A659B">
      <w:pPr>
        <w:pStyle w:val="PargrafodaLista"/>
        <w:numPr>
          <w:ilvl w:val="0"/>
          <w:numId w:val="2"/>
        </w:numPr>
        <w:tabs>
          <w:tab w:val="left" w:pos="284"/>
        </w:tabs>
        <w:spacing w:after="0"/>
        <w:ind w:hanging="720"/>
        <w:jc w:val="both"/>
        <w:rPr>
          <w:rFonts w:ascii="Fira Sans" w:hAnsi="Fira Sans"/>
          <w:b/>
          <w:bCs/>
          <w:lang w:val="pt-BR"/>
        </w:rPr>
      </w:pPr>
      <w:r w:rsidRPr="00EA2303">
        <w:rPr>
          <w:rFonts w:ascii="Fira Sans" w:hAnsi="Fira Sans"/>
          <w:b/>
          <w:bCs/>
          <w:lang w:val="pt-BR"/>
        </w:rPr>
        <w:t>Do esclarecimento sobre os Anexos IV, V e VI</w:t>
      </w:r>
    </w:p>
    <w:p w14:paraId="7689328A" w14:textId="77777777" w:rsidR="006A659B" w:rsidRPr="00EA2303" w:rsidRDefault="006A659B" w:rsidP="006A659B">
      <w:pPr>
        <w:spacing w:after="0"/>
        <w:jc w:val="both"/>
        <w:rPr>
          <w:rFonts w:ascii="Fira Sans" w:hAnsi="Fira Sans"/>
          <w:lang w:val="pt-BR"/>
        </w:rPr>
      </w:pPr>
      <w:r w:rsidRPr="00EA2303">
        <w:rPr>
          <w:rFonts w:ascii="Fira Sans" w:hAnsi="Fira Sans"/>
          <w:lang w:val="pt-BR"/>
        </w:rPr>
        <w:t>Esclarece-se que os documentos referentes ao:</w:t>
      </w:r>
    </w:p>
    <w:p w14:paraId="0864BC77" w14:textId="77777777" w:rsidR="006A659B" w:rsidRPr="00EA2303" w:rsidRDefault="006A659B" w:rsidP="006A659B">
      <w:pPr>
        <w:pStyle w:val="PargrafodaLista"/>
        <w:numPr>
          <w:ilvl w:val="0"/>
          <w:numId w:val="3"/>
        </w:numPr>
        <w:spacing w:after="0"/>
        <w:jc w:val="both"/>
        <w:rPr>
          <w:rFonts w:ascii="Fira Sans" w:hAnsi="Fira Sans"/>
          <w:lang w:val="pt-BR"/>
        </w:rPr>
      </w:pPr>
      <w:r w:rsidRPr="00EA2303">
        <w:rPr>
          <w:rFonts w:ascii="Fira Sans" w:hAnsi="Fira Sans"/>
          <w:lang w:val="pt-BR"/>
        </w:rPr>
        <w:t>Anexo IV – Comprovação de Atuação Coletiva;</w:t>
      </w:r>
    </w:p>
    <w:p w14:paraId="1B9EDD1A" w14:textId="77777777" w:rsidR="006A659B" w:rsidRPr="00EA2303" w:rsidRDefault="006A659B" w:rsidP="006A659B">
      <w:pPr>
        <w:pStyle w:val="PargrafodaLista"/>
        <w:numPr>
          <w:ilvl w:val="0"/>
          <w:numId w:val="3"/>
        </w:numPr>
        <w:spacing w:after="0"/>
        <w:jc w:val="both"/>
        <w:rPr>
          <w:rFonts w:ascii="Fira Sans" w:hAnsi="Fira Sans"/>
          <w:lang w:val="pt-BR"/>
        </w:rPr>
      </w:pPr>
      <w:r w:rsidRPr="00EA2303">
        <w:rPr>
          <w:rFonts w:ascii="Fira Sans" w:hAnsi="Fira Sans"/>
          <w:lang w:val="pt-BR"/>
        </w:rPr>
        <w:t>Anexo V – Declaração de Parceria e Acordo entre Organizações; e</w:t>
      </w:r>
    </w:p>
    <w:p w14:paraId="3894E6F1" w14:textId="77777777" w:rsidR="006A659B" w:rsidRPr="00EA2303" w:rsidRDefault="006A659B" w:rsidP="006A659B">
      <w:pPr>
        <w:pStyle w:val="PargrafodaLista"/>
        <w:numPr>
          <w:ilvl w:val="0"/>
          <w:numId w:val="3"/>
        </w:numPr>
        <w:spacing w:after="0"/>
        <w:jc w:val="both"/>
        <w:rPr>
          <w:rFonts w:ascii="Fira Sans" w:hAnsi="Fira Sans"/>
          <w:lang w:val="pt-BR"/>
        </w:rPr>
      </w:pPr>
      <w:r w:rsidRPr="00EA2303">
        <w:rPr>
          <w:rFonts w:ascii="Fira Sans" w:hAnsi="Fira Sans"/>
          <w:lang w:val="pt-BR"/>
        </w:rPr>
        <w:t>Anexo VI – Declaração da Organização quanto ao envio dos documentos exigidos no Edital</w:t>
      </w:r>
    </w:p>
    <w:p w14:paraId="436C83BE" w14:textId="77777777" w:rsidR="006A659B" w:rsidRPr="00EA2303" w:rsidRDefault="006A659B" w:rsidP="006A659B">
      <w:pPr>
        <w:spacing w:after="0"/>
        <w:jc w:val="both"/>
        <w:rPr>
          <w:rFonts w:ascii="Fira Sans" w:hAnsi="Fira Sans"/>
          <w:lang w:val="pt-BR"/>
        </w:rPr>
      </w:pPr>
    </w:p>
    <w:p w14:paraId="3506E1D9" w14:textId="77777777" w:rsidR="006A659B" w:rsidRPr="00EA2303" w:rsidRDefault="006A659B" w:rsidP="00C21639">
      <w:pPr>
        <w:jc w:val="both"/>
        <w:rPr>
          <w:rFonts w:ascii="Fira Sans" w:hAnsi="Fira Sans"/>
          <w:lang w:val="pt-BR"/>
        </w:rPr>
      </w:pPr>
      <w:r w:rsidRPr="00EA2303">
        <w:rPr>
          <w:rFonts w:ascii="Fira Sans" w:hAnsi="Fira Sans"/>
          <w:lang w:val="pt-BR"/>
        </w:rPr>
        <w:t>constituem documentos obrigatórios para validação da submissão da proposta, possuindo naturezas e finalidades distintas no âmbito do edital.</w:t>
      </w:r>
    </w:p>
    <w:p w14:paraId="641302CB" w14:textId="77777777" w:rsidR="006A659B" w:rsidRPr="00EA2303" w:rsidRDefault="006A659B" w:rsidP="00C21639">
      <w:pPr>
        <w:jc w:val="both"/>
        <w:rPr>
          <w:rFonts w:ascii="Fira Sans" w:hAnsi="Fira Sans"/>
          <w:lang w:val="pt-BR"/>
        </w:rPr>
      </w:pPr>
      <w:r w:rsidRPr="00EA2303">
        <w:rPr>
          <w:rFonts w:ascii="Fira Sans" w:hAnsi="Fira Sans"/>
          <w:lang w:val="pt-BR"/>
        </w:rPr>
        <w:t>O Anexo IV, vinculado ao Capítulo 7, item 7.3 – Comprovação da atuação coletiva, possui caráter comprobatório, devendo consolidar, em arquivo único, documentos e evidências que demonstrem a existência, trajetória e atuação conjunta do coletivo, nos termos previstos no edital.</w:t>
      </w:r>
    </w:p>
    <w:p w14:paraId="485F1218" w14:textId="77777777" w:rsidR="006A659B" w:rsidRPr="00EA2303" w:rsidRDefault="006A659B" w:rsidP="00C21639">
      <w:pPr>
        <w:jc w:val="both"/>
        <w:rPr>
          <w:rFonts w:ascii="Fira Sans" w:hAnsi="Fira Sans"/>
          <w:lang w:val="pt-BR"/>
        </w:rPr>
      </w:pPr>
      <w:r w:rsidRPr="00EA2303">
        <w:rPr>
          <w:rFonts w:ascii="Fira Sans" w:hAnsi="Fira Sans"/>
          <w:lang w:val="pt-BR"/>
        </w:rPr>
        <w:t>O Anexo V, vinculado ao Capítulo 7, item 7.6 – Formalização da Participação do Coletivo, possui caráter organizativo e declaratório, destinando-se à formalização das relações de parceria, organização e coordenação entre os integrantes do coletivo. Conforme previsto no edital, não será disponibilizado modelo específico para este documento, cabendo às organizações integrantes do coletivo elaborá-lo conforme sua forma de organização e funcionamento.</w:t>
      </w:r>
    </w:p>
    <w:p w14:paraId="0245EF3A" w14:textId="77777777" w:rsidR="006A659B" w:rsidRPr="00EA2303" w:rsidRDefault="006A659B" w:rsidP="00C21639">
      <w:pPr>
        <w:jc w:val="both"/>
        <w:rPr>
          <w:rFonts w:ascii="Fira Sans" w:hAnsi="Fira Sans"/>
          <w:lang w:val="pt-BR"/>
        </w:rPr>
      </w:pPr>
      <w:r w:rsidRPr="00EA2303">
        <w:rPr>
          <w:rFonts w:ascii="Fira Sans" w:hAnsi="Fira Sans"/>
          <w:lang w:val="pt-BR"/>
        </w:rPr>
        <w:t>O Anexo VI, vinculado ao Capítulo 13 – Inscrições e Submissão de Proposta, possui caráter declaratório, consistindo em manifestação formal da organização proponente quanto ao envio da documentação exigida no edital, como condição para validação da submissão.</w:t>
      </w:r>
    </w:p>
    <w:p w14:paraId="4FF722A4" w14:textId="77777777" w:rsidR="006A659B" w:rsidRPr="00EA2303" w:rsidRDefault="006A659B" w:rsidP="00C21639">
      <w:pPr>
        <w:jc w:val="both"/>
        <w:rPr>
          <w:rFonts w:ascii="Fira Sans" w:hAnsi="Fira Sans"/>
          <w:lang w:val="pt-BR"/>
        </w:rPr>
      </w:pPr>
      <w:r w:rsidRPr="00EA2303">
        <w:rPr>
          <w:rFonts w:ascii="Fira Sans" w:hAnsi="Fira Sans"/>
          <w:lang w:val="pt-BR"/>
        </w:rPr>
        <w:t>A documentação apresentada nos Anexos IV, V e VI deverá ser suficiente para demonstrar a atuação coletiva, a organização do grupo proponente e o atendimento às exigências previstas no edital, podendo a ausência de documentação comprobatória mínima resultar na inabilitação ou desclassificação da proposta.</w:t>
      </w:r>
    </w:p>
    <w:p w14:paraId="56F8CB9D" w14:textId="77777777" w:rsidR="006A659B" w:rsidRPr="00EA2303" w:rsidRDefault="006A659B" w:rsidP="006A659B">
      <w:pPr>
        <w:spacing w:after="0"/>
        <w:jc w:val="both"/>
        <w:rPr>
          <w:rFonts w:ascii="Fira Sans" w:hAnsi="Fira Sans"/>
          <w:lang w:val="pt-BR"/>
        </w:rPr>
      </w:pPr>
    </w:p>
    <w:p w14:paraId="21A8354E" w14:textId="77777777" w:rsidR="006A659B" w:rsidRPr="00EA2303" w:rsidRDefault="006A659B" w:rsidP="006A659B">
      <w:pPr>
        <w:pStyle w:val="PargrafodaLista"/>
        <w:numPr>
          <w:ilvl w:val="0"/>
          <w:numId w:val="2"/>
        </w:numPr>
        <w:tabs>
          <w:tab w:val="left" w:pos="284"/>
        </w:tabs>
        <w:spacing w:after="0"/>
        <w:ind w:hanging="720"/>
        <w:jc w:val="both"/>
        <w:rPr>
          <w:rFonts w:ascii="Fira Sans" w:hAnsi="Fira Sans"/>
          <w:b/>
          <w:bCs/>
          <w:lang w:val="pt-BR"/>
        </w:rPr>
      </w:pPr>
      <w:r w:rsidRPr="00EA2303">
        <w:rPr>
          <w:rFonts w:ascii="Fira Sans" w:hAnsi="Fira Sans"/>
          <w:b/>
          <w:bCs/>
          <w:lang w:val="pt-BR"/>
        </w:rPr>
        <w:t>Da disponibilização de modelos referenciais</w:t>
      </w:r>
    </w:p>
    <w:p w14:paraId="4D11C10F" w14:textId="77777777" w:rsidR="006A659B" w:rsidRPr="00EA2303" w:rsidRDefault="006A659B" w:rsidP="006A659B">
      <w:pPr>
        <w:spacing w:after="0"/>
        <w:jc w:val="both"/>
        <w:rPr>
          <w:rFonts w:ascii="Fira Sans" w:hAnsi="Fira Sans"/>
          <w:lang w:val="pt-BR"/>
        </w:rPr>
      </w:pPr>
    </w:p>
    <w:p w14:paraId="3D28407B" w14:textId="77777777" w:rsidR="006A659B" w:rsidRPr="00EA2303" w:rsidRDefault="006A659B" w:rsidP="00C21639">
      <w:pPr>
        <w:jc w:val="both"/>
        <w:rPr>
          <w:rFonts w:ascii="Fira Sans" w:hAnsi="Fira Sans"/>
          <w:lang w:val="pt-BR"/>
        </w:rPr>
      </w:pPr>
      <w:r w:rsidRPr="00EA2303">
        <w:rPr>
          <w:rFonts w:ascii="Fira Sans" w:hAnsi="Fira Sans"/>
          <w:lang w:val="pt-BR"/>
        </w:rPr>
        <w:lastRenderedPageBreak/>
        <w:t>Com o objetivo de facilitar a elaboração e organização da documentação pelas organizações proponentes, passam a ser disponibilizados modelos referenciais para os Anexos IV, V e VI.</w:t>
      </w:r>
    </w:p>
    <w:p w14:paraId="4C3E74F7" w14:textId="77777777" w:rsidR="006A659B" w:rsidRPr="00EA2303" w:rsidRDefault="006A659B" w:rsidP="00C21639">
      <w:pPr>
        <w:jc w:val="both"/>
        <w:rPr>
          <w:rFonts w:ascii="Fira Sans" w:hAnsi="Fira Sans"/>
          <w:lang w:val="pt-BR"/>
        </w:rPr>
      </w:pPr>
      <w:r w:rsidRPr="00EA2303">
        <w:rPr>
          <w:rFonts w:ascii="Fira Sans" w:hAnsi="Fira Sans"/>
          <w:lang w:val="pt-BR"/>
        </w:rPr>
        <w:t>Os modelos possuem caráter orientativo, podendo ser adaptados pelas organizações proponentes conforme suas especificidades, desde que mantidas as informações essenciais exigidas no edital.</w:t>
      </w:r>
    </w:p>
    <w:p w14:paraId="131A101C" w14:textId="77777777" w:rsidR="006A659B" w:rsidRPr="00EA2303" w:rsidRDefault="006A659B" w:rsidP="006A659B">
      <w:pPr>
        <w:spacing w:after="0"/>
        <w:jc w:val="both"/>
        <w:rPr>
          <w:rFonts w:ascii="Fira Sans" w:hAnsi="Fira Sans"/>
          <w:lang w:val="pt-BR"/>
        </w:rPr>
      </w:pPr>
    </w:p>
    <w:p w14:paraId="69E8B69F" w14:textId="77777777" w:rsidR="006A659B" w:rsidRPr="00EA2303" w:rsidRDefault="006A659B" w:rsidP="006A659B">
      <w:pPr>
        <w:pStyle w:val="PargrafodaLista"/>
        <w:numPr>
          <w:ilvl w:val="0"/>
          <w:numId w:val="2"/>
        </w:numPr>
        <w:tabs>
          <w:tab w:val="left" w:pos="284"/>
        </w:tabs>
        <w:spacing w:after="0"/>
        <w:ind w:hanging="720"/>
        <w:jc w:val="both"/>
        <w:rPr>
          <w:rFonts w:ascii="Fira Sans" w:hAnsi="Fira Sans"/>
          <w:b/>
          <w:bCs/>
          <w:lang w:val="pt-BR"/>
        </w:rPr>
      </w:pPr>
      <w:r w:rsidRPr="00EA2303">
        <w:rPr>
          <w:rFonts w:ascii="Fira Sans" w:hAnsi="Fira Sans"/>
          <w:b/>
          <w:bCs/>
          <w:lang w:val="pt-BR"/>
        </w:rPr>
        <w:t>Da ratificação</w:t>
      </w:r>
    </w:p>
    <w:p w14:paraId="1FB2D14C" w14:textId="77777777" w:rsidR="006A659B" w:rsidRPr="00EA2303" w:rsidRDefault="006A659B" w:rsidP="006A659B">
      <w:pPr>
        <w:spacing w:after="0"/>
        <w:jc w:val="both"/>
        <w:rPr>
          <w:rFonts w:ascii="Fira Sans" w:hAnsi="Fira Sans"/>
          <w:lang w:val="pt-BR"/>
        </w:rPr>
      </w:pPr>
    </w:p>
    <w:p w14:paraId="44D1401F" w14:textId="44AA29BD" w:rsidR="008D180C" w:rsidRDefault="006A659B" w:rsidP="00C21639">
      <w:pPr>
        <w:spacing w:after="0"/>
        <w:jc w:val="both"/>
        <w:rPr>
          <w:rFonts w:ascii="Fira Sans" w:hAnsi="Fira Sans"/>
          <w:lang w:val="pt-BR"/>
        </w:rPr>
      </w:pPr>
      <w:r w:rsidRPr="00EA2303">
        <w:rPr>
          <w:rFonts w:ascii="Fira Sans" w:hAnsi="Fira Sans"/>
          <w:lang w:val="pt-BR"/>
        </w:rPr>
        <w:t>Permanecem inalteradas e ratificadas todas as demais disposições do Edital de Apoio a Coletivos da Sociobioeconomia na Amazônia Legal.</w:t>
      </w:r>
    </w:p>
    <w:p w14:paraId="4C7347E8" w14:textId="77777777" w:rsidR="00C21639" w:rsidRDefault="00C21639" w:rsidP="00C21639">
      <w:pPr>
        <w:spacing w:after="0"/>
        <w:jc w:val="both"/>
        <w:rPr>
          <w:rFonts w:ascii="Fira Sans" w:hAnsi="Fira Sans"/>
          <w:lang w:val="pt-BR"/>
        </w:rPr>
      </w:pPr>
    </w:p>
    <w:p w14:paraId="0A5E775E" w14:textId="77777777" w:rsidR="00C21639" w:rsidRPr="008836BD" w:rsidRDefault="00C21639" w:rsidP="00C21639">
      <w:pPr>
        <w:jc w:val="right"/>
        <w:rPr>
          <w:rFonts w:ascii="Fira Sans" w:eastAsia="Fira Sans" w:hAnsi="Fira Sans" w:cs="Fira Sans"/>
          <w:b/>
          <w:bCs/>
          <w:sz w:val="24"/>
          <w:szCs w:val="24"/>
          <w:lang w:val="pt-BR"/>
        </w:rPr>
      </w:pPr>
    </w:p>
    <w:p w14:paraId="6516103C" w14:textId="0A43B009" w:rsidR="00C21639" w:rsidRPr="008836BD" w:rsidRDefault="00C21639" w:rsidP="00C21639">
      <w:pPr>
        <w:jc w:val="right"/>
        <w:rPr>
          <w:rFonts w:ascii="Fira Sans" w:eastAsia="Fira Sans" w:hAnsi="Fira Sans" w:cs="Fira Sans"/>
          <w:sz w:val="24"/>
          <w:szCs w:val="24"/>
          <w:lang w:val="pt-BR"/>
        </w:rPr>
      </w:pPr>
      <w:r w:rsidRPr="008836BD">
        <w:rPr>
          <w:rFonts w:ascii="Fira Sans" w:eastAsia="Fira Sans" w:hAnsi="Fira Sans" w:cs="Fira Sans"/>
          <w:sz w:val="24"/>
          <w:szCs w:val="24"/>
          <w:lang w:val="pt-BR"/>
        </w:rPr>
        <w:t xml:space="preserve">Manaus (AM), </w:t>
      </w:r>
      <w:r>
        <w:rPr>
          <w:rFonts w:ascii="Fira Sans" w:eastAsia="Fira Sans" w:hAnsi="Fira Sans" w:cs="Fira Sans"/>
          <w:sz w:val="24"/>
          <w:szCs w:val="24"/>
          <w:lang w:val="pt-BR"/>
        </w:rPr>
        <w:t>20</w:t>
      </w:r>
      <w:r w:rsidRPr="008836BD">
        <w:rPr>
          <w:rFonts w:ascii="Fira Sans" w:eastAsia="Fira Sans" w:hAnsi="Fira Sans" w:cs="Fira Sans"/>
          <w:sz w:val="24"/>
          <w:szCs w:val="24"/>
          <w:lang w:val="pt-BR"/>
        </w:rPr>
        <w:t xml:space="preserve"> de </w:t>
      </w:r>
      <w:r>
        <w:rPr>
          <w:rFonts w:ascii="Fira Sans" w:eastAsia="Fira Sans" w:hAnsi="Fira Sans" w:cs="Fira Sans"/>
          <w:sz w:val="24"/>
          <w:szCs w:val="24"/>
          <w:lang w:val="pt-BR"/>
        </w:rPr>
        <w:t>maio</w:t>
      </w:r>
      <w:r w:rsidRPr="008836BD">
        <w:rPr>
          <w:rFonts w:ascii="Fira Sans" w:eastAsia="Fira Sans" w:hAnsi="Fira Sans" w:cs="Fira Sans"/>
          <w:sz w:val="24"/>
          <w:szCs w:val="24"/>
          <w:lang w:val="pt-BR"/>
        </w:rPr>
        <w:t xml:space="preserve"> de 2026. </w:t>
      </w:r>
    </w:p>
    <w:p w14:paraId="261EE5B1" w14:textId="77777777" w:rsidR="00C21639" w:rsidRPr="00C21639" w:rsidRDefault="00C21639" w:rsidP="00C21639">
      <w:pPr>
        <w:spacing w:after="0"/>
        <w:jc w:val="both"/>
        <w:rPr>
          <w:rFonts w:ascii="Fira Sans" w:hAnsi="Fira Sans"/>
          <w:b/>
          <w:bCs/>
          <w:lang w:val="pt-BR"/>
        </w:rPr>
      </w:pPr>
    </w:p>
    <w:sectPr w:rsidR="00C21639" w:rsidRPr="00C21639" w:rsidSect="006A659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5CDB36" w14:textId="77777777" w:rsidR="006F3107" w:rsidRDefault="006F3107" w:rsidP="00C21639">
      <w:pPr>
        <w:spacing w:after="0" w:line="240" w:lineRule="auto"/>
      </w:pPr>
      <w:r>
        <w:separator/>
      </w:r>
    </w:p>
  </w:endnote>
  <w:endnote w:type="continuationSeparator" w:id="0">
    <w:p w14:paraId="6736A443" w14:textId="77777777" w:rsidR="006F3107" w:rsidRDefault="006F3107" w:rsidP="00C216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D84FE" w14:textId="77777777" w:rsidR="00B60DB8" w:rsidRDefault="00B60DB8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26CDD" w14:textId="3CD48860" w:rsidR="00C21639" w:rsidRDefault="00B60DB8" w:rsidP="00C21639">
    <w:pPr>
      <w:pStyle w:val="Rodap"/>
      <w:jc w:val="center"/>
    </w:pPr>
    <w:r>
      <w:rPr>
        <w:noProof/>
      </w:rPr>
      <w:drawing>
        <wp:inline distT="0" distB="0" distL="0" distR="0" wp14:anchorId="43429294" wp14:editId="653A4369">
          <wp:extent cx="5486400" cy="808990"/>
          <wp:effectExtent l="0" t="0" r="0" b="0"/>
          <wp:docPr id="2135469877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808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7EEAC" w14:textId="77777777" w:rsidR="00B60DB8" w:rsidRDefault="00B60DB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D707E2" w14:textId="77777777" w:rsidR="006F3107" w:rsidRDefault="006F3107" w:rsidP="00C21639">
      <w:pPr>
        <w:spacing w:after="0" w:line="240" w:lineRule="auto"/>
      </w:pPr>
      <w:r>
        <w:separator/>
      </w:r>
    </w:p>
  </w:footnote>
  <w:footnote w:type="continuationSeparator" w:id="0">
    <w:p w14:paraId="3DEE4DC0" w14:textId="77777777" w:rsidR="006F3107" w:rsidRDefault="006F3107" w:rsidP="00C216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BFD3CF" w14:textId="77777777" w:rsidR="00B60DB8" w:rsidRDefault="00B60DB8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E2F75B" w14:textId="26AFD2BE" w:rsidR="00C21639" w:rsidRDefault="00B60DB8" w:rsidP="00C21639">
    <w:pPr>
      <w:pStyle w:val="Cabealho"/>
      <w:jc w:val="center"/>
    </w:pPr>
    <w:r>
      <w:rPr>
        <w:noProof/>
      </w:rPr>
      <w:t>PROJETO SOCIOBIOECONOMIA NA AMAZÔNIA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EA0B1" w14:textId="77777777" w:rsidR="00B60DB8" w:rsidRDefault="00B60DB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625574"/>
    <w:multiLevelType w:val="hybridMultilevel"/>
    <w:tmpl w:val="C0449970"/>
    <w:lvl w:ilvl="0" w:tplc="DC52D4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96BB1"/>
    <w:multiLevelType w:val="hybridMultilevel"/>
    <w:tmpl w:val="80A0F20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E85A0E"/>
    <w:multiLevelType w:val="hybridMultilevel"/>
    <w:tmpl w:val="0A5831AC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1476481">
    <w:abstractNumId w:val="2"/>
  </w:num>
  <w:num w:numId="2" w16cid:durableId="1083377880">
    <w:abstractNumId w:val="0"/>
  </w:num>
  <w:num w:numId="3" w16cid:durableId="8923530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59B"/>
    <w:rsid w:val="002A40BE"/>
    <w:rsid w:val="00460070"/>
    <w:rsid w:val="00477FED"/>
    <w:rsid w:val="00641935"/>
    <w:rsid w:val="006A659B"/>
    <w:rsid w:val="006F3107"/>
    <w:rsid w:val="008D180C"/>
    <w:rsid w:val="00961BF2"/>
    <w:rsid w:val="00B60DB8"/>
    <w:rsid w:val="00C21639"/>
    <w:rsid w:val="00CA7A2D"/>
    <w:rsid w:val="00E1435D"/>
    <w:rsid w:val="00EC61E1"/>
    <w:rsid w:val="00EF2E07"/>
    <w:rsid w:val="00F74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2F3AA"/>
  <w15:chartTrackingRefBased/>
  <w15:docId w15:val="{2DBA07BB-0E77-49FC-8E52-080E7D028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659B"/>
    <w:pPr>
      <w:spacing w:after="200" w:line="276" w:lineRule="auto"/>
    </w:pPr>
    <w:rPr>
      <w:rFonts w:eastAsiaTheme="minorEastAsia"/>
      <w:lang w:val="en-US"/>
    </w:rPr>
  </w:style>
  <w:style w:type="paragraph" w:styleId="Ttulo1">
    <w:name w:val="heading 1"/>
    <w:basedOn w:val="Normal"/>
    <w:next w:val="Normal"/>
    <w:link w:val="Ttulo1Char"/>
    <w:uiPriority w:val="9"/>
    <w:qFormat/>
    <w:rsid w:val="006A65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6A65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6A659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6A65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6A659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6A659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6A659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6A659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6A659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6A659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6A659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6A659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6A659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6A659B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6A659B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6A659B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6A659B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6A659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6A65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6A65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6A65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6A65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6A65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6A659B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6A659B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6A659B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6A659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6A659B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6A659B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C2163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C21639"/>
    <w:rPr>
      <w:rFonts w:eastAsiaTheme="minorEastAsia"/>
      <w:lang w:val="en-US"/>
    </w:rPr>
  </w:style>
  <w:style w:type="paragraph" w:styleId="Rodap">
    <w:name w:val="footer"/>
    <w:basedOn w:val="Normal"/>
    <w:link w:val="RodapChar"/>
    <w:uiPriority w:val="99"/>
    <w:unhideWhenUsed/>
    <w:rsid w:val="00C2163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C21639"/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D7841CA977FCE42B86BEDCF29741449" ma:contentTypeVersion="15" ma:contentTypeDescription="Crie um novo documento." ma:contentTypeScope="" ma:versionID="222472be81c82a2d1d0b9c50c5c3f636">
  <xsd:schema xmlns:xsd="http://www.w3.org/2001/XMLSchema" xmlns:xs="http://www.w3.org/2001/XMLSchema" xmlns:p="http://schemas.microsoft.com/office/2006/metadata/properties" xmlns:ns2="7f82b8d4-4a8f-4bb4-92ea-03aa23c232e0" xmlns:ns3="2ff39d36-c71d-473a-9e1f-65a24b9a38a0" targetNamespace="http://schemas.microsoft.com/office/2006/metadata/properties" ma:root="true" ma:fieldsID="33173778197b137bef5648fd089c1605" ns2:_="" ns3:_="">
    <xsd:import namespace="7f82b8d4-4a8f-4bb4-92ea-03aa23c232e0"/>
    <xsd:import namespace="2ff39d36-c71d-473a-9e1f-65a24b9a38a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82b8d4-4a8f-4bb4-92ea-03aa23c232e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fbca7b6-563c-46b1-993f-10e1005d6db5}" ma:internalName="TaxCatchAll" ma:showField="CatchAllData" ma:web="7f82b8d4-4a8f-4bb4-92ea-03aa23c232e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39d36-c71d-473a-9e1f-65a24b9a38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Marcações de imagem" ma:readOnly="false" ma:fieldId="{5cf76f15-5ced-4ddc-b409-7134ff3c332f}" ma:taxonomyMulti="true" ma:sspId="e097bd28-3fa5-4e9f-8205-9507d9513b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f82b8d4-4a8f-4bb4-92ea-03aa23c232e0" xsi:nil="true"/>
    <lcf76f155ced4ddcb4097134ff3c332f xmlns="2ff39d36-c71d-473a-9e1f-65a24b9a38a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71CC47A-14D3-4BEF-9E5C-9ECDCB4DF31D}"/>
</file>

<file path=customXml/itemProps2.xml><?xml version="1.0" encoding="utf-8"?>
<ds:datastoreItem xmlns:ds="http://schemas.openxmlformats.org/officeDocument/2006/customXml" ds:itemID="{FFC374B3-36D6-4EF4-8701-CC5AB6D252FE}"/>
</file>

<file path=customXml/itemProps3.xml><?xml version="1.0" encoding="utf-8"?>
<ds:datastoreItem xmlns:ds="http://schemas.openxmlformats.org/officeDocument/2006/customXml" ds:itemID="{27F453AE-DCC1-4435-9209-6560C320384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695</Words>
  <Characters>3759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Quesia Reis</dc:creator>
  <cp:keywords/>
  <dc:description/>
  <cp:lastModifiedBy>Vinícius Venancio de Sousa</cp:lastModifiedBy>
  <cp:revision>5</cp:revision>
  <dcterms:created xsi:type="dcterms:W3CDTF">2026-05-19T14:44:00Z</dcterms:created>
  <dcterms:modified xsi:type="dcterms:W3CDTF">2026-07-10T19:15:00Z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0x010100CD7841CA977FCE42B86BEDCF29741449</vt:lpwstr>
  </property>
</Properties>
</file>